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90C3" w14:textId="508BEE4A" w:rsidR="00901C28" w:rsidRPr="002367E3" w:rsidRDefault="00F523BA" w:rsidP="0065595D">
      <w:pPr>
        <w:pStyle w:val="Listeafsnit"/>
        <w:ind w:left="0"/>
        <w:rPr>
          <w:b/>
          <w:bCs/>
          <w:color w:val="000000" w:themeColor="text1"/>
          <w:sz w:val="36"/>
          <w:szCs w:val="36"/>
        </w:rPr>
      </w:pPr>
      <w:r w:rsidRPr="002367E3">
        <w:rPr>
          <w:noProof/>
          <w:color w:val="000000" w:themeColor="text1"/>
          <w:lang w:eastAsia="da-DK"/>
        </w:rPr>
        <w:drawing>
          <wp:inline distT="0" distB="0" distL="0" distR="0" wp14:anchorId="21DC1FFA" wp14:editId="23417230">
            <wp:extent cx="2152650" cy="139861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" t="10508" r="5822" b="11525"/>
                    <a:stretch/>
                  </pic:blipFill>
                  <pic:spPr bwMode="auto">
                    <a:xfrm>
                      <a:off x="0" y="0"/>
                      <a:ext cx="2275400" cy="14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595D">
        <w:rPr>
          <w:noProof/>
          <w:color w:val="000000" w:themeColor="text1"/>
          <w:lang w:eastAsia="da-DK"/>
        </w:rPr>
        <w:t xml:space="preserve"> </w:t>
      </w:r>
      <w:r w:rsidR="00AE57E5">
        <w:rPr>
          <w:noProof/>
          <w:color w:val="000000" w:themeColor="text1"/>
          <w:lang w:eastAsia="da-DK"/>
        </w:rPr>
        <w:tab/>
      </w:r>
      <w:r w:rsidR="00AE57E5">
        <w:rPr>
          <w:noProof/>
          <w:color w:val="000000" w:themeColor="text1"/>
          <w:lang w:eastAsia="da-DK"/>
        </w:rPr>
        <w:tab/>
      </w:r>
      <w:r w:rsidR="00AE57E5">
        <w:rPr>
          <w:noProof/>
          <w:color w:val="000000" w:themeColor="text1"/>
          <w:lang w:eastAsia="da-DK"/>
        </w:rPr>
        <w:tab/>
      </w:r>
      <w:r w:rsidR="0065595D">
        <w:rPr>
          <w:noProof/>
          <w:color w:val="000000" w:themeColor="text1"/>
          <w:lang w:eastAsia="da-DK"/>
        </w:rPr>
        <w:drawing>
          <wp:inline distT="0" distB="0" distL="0" distR="0" wp14:anchorId="357DDAB2" wp14:editId="383BBC8D">
            <wp:extent cx="1508760" cy="1508760"/>
            <wp:effectExtent l="0" t="0" r="0" b="0"/>
            <wp:docPr id="1681875486" name="Billede 1" descr="Et billede, der indeholder drike, Vinglas, vin, Alkoholisk dr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875486" name="Billede 1" descr="Et billede, der indeholder drike, Vinglas, vin, Alkoholisk drik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55" cy="150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5A80" w14:textId="77777777" w:rsidR="00901C28" w:rsidRDefault="00901C28" w:rsidP="00AF5615">
      <w:pPr>
        <w:pStyle w:val="Listeafsnit"/>
        <w:ind w:left="0"/>
        <w:rPr>
          <w:b/>
          <w:bCs/>
          <w:color w:val="000000" w:themeColor="text1"/>
          <w:sz w:val="36"/>
          <w:szCs w:val="36"/>
        </w:rPr>
      </w:pPr>
    </w:p>
    <w:p w14:paraId="5CF1A2CB" w14:textId="419D8EB3" w:rsidR="00577094" w:rsidRPr="002367E3" w:rsidRDefault="00577094" w:rsidP="00AF5615">
      <w:pPr>
        <w:pStyle w:val="Listeafsnit"/>
        <w:ind w:left="0"/>
        <w:rPr>
          <w:b/>
          <w:bCs/>
          <w:color w:val="000000" w:themeColor="text1"/>
          <w:sz w:val="36"/>
          <w:szCs w:val="36"/>
        </w:rPr>
      </w:pPr>
    </w:p>
    <w:p w14:paraId="1BF06758" w14:textId="26BFE6B6" w:rsidR="00881D32" w:rsidRPr="007717D5" w:rsidRDefault="00D02CFE" w:rsidP="004A3B79">
      <w:pPr>
        <w:pStyle w:val="Listeafsnit"/>
        <w:ind w:left="0"/>
        <w:jc w:val="center"/>
        <w:rPr>
          <w:b/>
          <w:bCs/>
          <w:color w:val="000000" w:themeColor="text1"/>
          <w:sz w:val="72"/>
          <w:szCs w:val="72"/>
        </w:rPr>
      </w:pPr>
      <w:r w:rsidRPr="007717D5">
        <w:rPr>
          <w:b/>
          <w:bCs/>
          <w:color w:val="000000" w:themeColor="text1"/>
          <w:sz w:val="72"/>
          <w:szCs w:val="72"/>
        </w:rPr>
        <w:t>Hole-in-one</w:t>
      </w:r>
      <w:r w:rsidR="00AA2CC5" w:rsidRPr="007717D5">
        <w:rPr>
          <w:b/>
          <w:bCs/>
          <w:color w:val="000000" w:themeColor="text1"/>
          <w:sz w:val="72"/>
          <w:szCs w:val="72"/>
        </w:rPr>
        <w:t xml:space="preserve"> </w:t>
      </w:r>
      <w:r w:rsidRPr="007717D5">
        <w:rPr>
          <w:b/>
          <w:bCs/>
          <w:color w:val="000000" w:themeColor="text1"/>
          <w:sz w:val="72"/>
          <w:szCs w:val="72"/>
        </w:rPr>
        <w:t>regler</w:t>
      </w:r>
      <w:r w:rsidR="00C81569" w:rsidRPr="007717D5">
        <w:rPr>
          <w:b/>
          <w:bCs/>
          <w:color w:val="000000" w:themeColor="text1"/>
          <w:sz w:val="72"/>
          <w:szCs w:val="72"/>
        </w:rPr>
        <w:t xml:space="preserve"> 2024</w:t>
      </w:r>
    </w:p>
    <w:p w14:paraId="39E28CB5" w14:textId="77777777" w:rsidR="004A3B79" w:rsidRPr="007717D5" w:rsidRDefault="004A3B79" w:rsidP="004A3B79">
      <w:pPr>
        <w:pStyle w:val="Listeafsnit"/>
        <w:ind w:left="0"/>
        <w:jc w:val="center"/>
        <w:rPr>
          <w:b/>
          <w:bCs/>
          <w:color w:val="000000" w:themeColor="text1"/>
          <w:sz w:val="36"/>
          <w:szCs w:val="36"/>
        </w:rPr>
      </w:pPr>
    </w:p>
    <w:p w14:paraId="70171A5D" w14:textId="77777777" w:rsidR="00AA25BC" w:rsidRPr="007717D5" w:rsidRDefault="00AA25BC" w:rsidP="004A3B79">
      <w:pPr>
        <w:pStyle w:val="Listeafsnit"/>
        <w:ind w:left="0"/>
        <w:jc w:val="center"/>
        <w:rPr>
          <w:b/>
          <w:bCs/>
          <w:color w:val="000000" w:themeColor="text1"/>
          <w:sz w:val="36"/>
          <w:szCs w:val="36"/>
        </w:rPr>
      </w:pPr>
    </w:p>
    <w:p w14:paraId="2510EDFC" w14:textId="77777777" w:rsidR="007717D5" w:rsidRDefault="006E12C3" w:rsidP="00BB4B86">
      <w:pPr>
        <w:pStyle w:val="Listeafsnit"/>
        <w:spacing w:after="600" w:line="360" w:lineRule="auto"/>
        <w:ind w:left="0"/>
        <w:contextualSpacing w:val="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Alle</w:t>
      </w:r>
      <w:r w:rsidR="002C22D0">
        <w:rPr>
          <w:b/>
          <w:bCs/>
          <w:color w:val="000000" w:themeColor="text1"/>
          <w:sz w:val="56"/>
          <w:szCs w:val="56"/>
        </w:rPr>
        <w:t xml:space="preserve"> d</w:t>
      </w:r>
      <w:r w:rsidR="00EC3C93" w:rsidRPr="00FB481F">
        <w:rPr>
          <w:b/>
          <w:bCs/>
          <w:color w:val="000000" w:themeColor="text1"/>
          <w:sz w:val="56"/>
          <w:szCs w:val="56"/>
        </w:rPr>
        <w:t xml:space="preserve">er </w:t>
      </w:r>
      <w:r w:rsidR="002C22D0">
        <w:rPr>
          <w:b/>
          <w:bCs/>
          <w:color w:val="000000" w:themeColor="text1"/>
          <w:sz w:val="56"/>
          <w:szCs w:val="56"/>
        </w:rPr>
        <w:t>får</w:t>
      </w:r>
      <w:r w:rsidR="00425651" w:rsidRPr="00FB481F">
        <w:rPr>
          <w:b/>
          <w:bCs/>
          <w:color w:val="000000" w:themeColor="text1"/>
          <w:sz w:val="56"/>
          <w:szCs w:val="56"/>
        </w:rPr>
        <w:t xml:space="preserve"> Ho</w:t>
      </w:r>
      <w:r w:rsidR="00D43C49" w:rsidRPr="00FB481F">
        <w:rPr>
          <w:b/>
          <w:bCs/>
          <w:color w:val="000000" w:themeColor="text1"/>
          <w:sz w:val="56"/>
          <w:szCs w:val="56"/>
        </w:rPr>
        <w:t>l</w:t>
      </w:r>
      <w:r w:rsidR="00425651" w:rsidRPr="00FB481F">
        <w:rPr>
          <w:b/>
          <w:bCs/>
          <w:color w:val="000000" w:themeColor="text1"/>
          <w:sz w:val="56"/>
          <w:szCs w:val="56"/>
        </w:rPr>
        <w:t>e-in-one ved</w:t>
      </w:r>
      <w:r w:rsidR="00D43C49" w:rsidRPr="00FB481F">
        <w:rPr>
          <w:b/>
          <w:bCs/>
          <w:color w:val="000000" w:themeColor="text1"/>
          <w:sz w:val="56"/>
          <w:szCs w:val="56"/>
        </w:rPr>
        <w:t xml:space="preserve"> et hul med </w:t>
      </w:r>
      <w:r w:rsidR="008F5953">
        <w:rPr>
          <w:b/>
          <w:bCs/>
          <w:color w:val="000000" w:themeColor="text1"/>
          <w:sz w:val="56"/>
          <w:szCs w:val="56"/>
        </w:rPr>
        <w:t>båt</w:t>
      </w:r>
      <w:r w:rsidR="00D43C49" w:rsidRPr="00FB481F">
        <w:rPr>
          <w:b/>
          <w:bCs/>
          <w:color w:val="000000" w:themeColor="text1"/>
          <w:sz w:val="56"/>
          <w:szCs w:val="56"/>
        </w:rPr>
        <w:t>horn</w:t>
      </w:r>
      <w:r w:rsidR="008E4C53">
        <w:rPr>
          <w:noProof/>
          <w:color w:val="000000" w:themeColor="text1"/>
          <w:lang w:eastAsia="da-DK"/>
        </w:rPr>
        <w:drawing>
          <wp:inline distT="0" distB="0" distL="0" distR="0" wp14:anchorId="56AB2D07" wp14:editId="2386FB0A">
            <wp:extent cx="829945" cy="387350"/>
            <wp:effectExtent l="0" t="0" r="8255" b="0"/>
            <wp:docPr id="598686836" name="Billede 598686836" descr="Et billede, der indeholder musik, messing, musikinstrument, me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86836" name="Billede 598686836" descr="Et billede, der indeholder musik, messing, musikinstrument, metal&#10;&#10;Automatisk generere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21407" b="16368"/>
                    <a:stretch/>
                  </pic:blipFill>
                  <pic:spPr bwMode="auto">
                    <a:xfrm>
                      <a:off x="0" y="0"/>
                      <a:ext cx="851349" cy="39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865">
        <w:rPr>
          <w:b/>
          <w:bCs/>
          <w:color w:val="000000" w:themeColor="text1"/>
          <w:sz w:val="56"/>
          <w:szCs w:val="56"/>
        </w:rPr>
        <w:t>får 1 fl. vin</w:t>
      </w:r>
      <w:r w:rsidR="007717D5">
        <w:rPr>
          <w:b/>
          <w:bCs/>
          <w:color w:val="000000" w:themeColor="text1"/>
          <w:sz w:val="56"/>
          <w:szCs w:val="56"/>
        </w:rPr>
        <w:t>.</w:t>
      </w:r>
    </w:p>
    <w:p w14:paraId="60D3B574" w14:textId="49897A7B" w:rsidR="003E290D" w:rsidRDefault="00D92E17" w:rsidP="00BB4B86">
      <w:pPr>
        <w:pStyle w:val="Listeafsnit"/>
        <w:spacing w:after="480" w:line="360" w:lineRule="auto"/>
        <w:ind w:left="0"/>
        <w:contextualSpacing w:val="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Men man </w:t>
      </w:r>
      <w:r w:rsidR="003E290D" w:rsidRPr="00FB481F">
        <w:rPr>
          <w:b/>
          <w:bCs/>
          <w:color w:val="000000" w:themeColor="text1"/>
          <w:sz w:val="56"/>
          <w:szCs w:val="56"/>
        </w:rPr>
        <w:t>kan kun få vin én gang.</w:t>
      </w:r>
    </w:p>
    <w:p w14:paraId="3C58EA00" w14:textId="77777777" w:rsidR="0006584D" w:rsidRPr="002066D4" w:rsidRDefault="0006584D" w:rsidP="00B67F2F">
      <w:pPr>
        <w:pStyle w:val="Listeafsnit"/>
        <w:spacing w:line="360" w:lineRule="auto"/>
        <w:ind w:left="0"/>
        <w:rPr>
          <w:b/>
          <w:bCs/>
          <w:color w:val="000000" w:themeColor="text1"/>
          <w:sz w:val="24"/>
          <w:szCs w:val="24"/>
        </w:rPr>
      </w:pPr>
    </w:p>
    <w:p w14:paraId="3DF8B739" w14:textId="4489D243" w:rsidR="00935369" w:rsidRPr="00FB481F" w:rsidRDefault="0006584D" w:rsidP="00171591">
      <w:pPr>
        <w:pStyle w:val="Listeafsnit"/>
        <w:spacing w:line="360" w:lineRule="auto"/>
        <w:ind w:left="0"/>
        <w:jc w:val="center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noProof/>
          <w:color w:val="000000" w:themeColor="text1"/>
          <w:sz w:val="56"/>
          <w:szCs w:val="56"/>
        </w:rPr>
        <w:drawing>
          <wp:inline distT="0" distB="0" distL="0" distR="0" wp14:anchorId="765440AF" wp14:editId="12F7FF82">
            <wp:extent cx="1598295" cy="1528915"/>
            <wp:effectExtent l="0" t="0" r="1905" b="0"/>
            <wp:docPr id="1553332310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332310" name="Billede 155333231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9434"/>
                    <a:stretch/>
                  </pic:blipFill>
                  <pic:spPr bwMode="auto">
                    <a:xfrm>
                      <a:off x="0" y="0"/>
                      <a:ext cx="1623763" cy="1553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369" w:rsidRPr="00FB481F" w:rsidSect="00743E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CFD4" w14:textId="77777777" w:rsidR="004E4DF6" w:rsidRDefault="004E4DF6" w:rsidP="00AF5615">
      <w:pPr>
        <w:spacing w:after="0" w:line="240" w:lineRule="auto"/>
      </w:pPr>
      <w:r>
        <w:separator/>
      </w:r>
    </w:p>
  </w:endnote>
  <w:endnote w:type="continuationSeparator" w:id="0">
    <w:p w14:paraId="61D2F6B6" w14:textId="77777777" w:rsidR="004E4DF6" w:rsidRDefault="004E4DF6" w:rsidP="00AF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E06E" w14:textId="77777777" w:rsidR="00D54E67" w:rsidRDefault="00D54E6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98BE" w14:textId="7DED2D4D" w:rsidR="00D54E67" w:rsidRDefault="00D54E67">
    <w:pPr>
      <w:pStyle w:val="Sidefod"/>
    </w:pPr>
    <w:r>
      <w:ptab w:relativeTo="margin" w:alignment="right" w:leader="none"/>
    </w:r>
    <w:r w:rsidRPr="00D54E67">
      <w:rPr>
        <w:sz w:val="16"/>
        <w:szCs w:val="16"/>
      </w:rPr>
      <w:t>08.01.2024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FFEE" w14:textId="77777777" w:rsidR="00D54E67" w:rsidRDefault="00D54E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9176" w14:textId="77777777" w:rsidR="004E4DF6" w:rsidRDefault="004E4DF6" w:rsidP="00AF5615">
      <w:pPr>
        <w:spacing w:after="0" w:line="240" w:lineRule="auto"/>
      </w:pPr>
      <w:r>
        <w:separator/>
      </w:r>
    </w:p>
  </w:footnote>
  <w:footnote w:type="continuationSeparator" w:id="0">
    <w:p w14:paraId="6F043155" w14:textId="77777777" w:rsidR="004E4DF6" w:rsidRDefault="004E4DF6" w:rsidP="00AF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DF7B" w14:textId="77777777" w:rsidR="00D54E67" w:rsidRDefault="00D54E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7F96" w14:textId="77777777" w:rsidR="00D54E67" w:rsidRDefault="00D54E6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F6F1" w14:textId="77777777" w:rsidR="00D54E67" w:rsidRDefault="00D54E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DA5"/>
    <w:multiLevelType w:val="hybridMultilevel"/>
    <w:tmpl w:val="93187E96"/>
    <w:lvl w:ilvl="0" w:tplc="72521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7771"/>
    <w:multiLevelType w:val="hybridMultilevel"/>
    <w:tmpl w:val="1D7204C0"/>
    <w:lvl w:ilvl="0" w:tplc="7252139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C91"/>
    <w:multiLevelType w:val="hybridMultilevel"/>
    <w:tmpl w:val="D8C0EE70"/>
    <w:lvl w:ilvl="0" w:tplc="72521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60422"/>
    <w:multiLevelType w:val="hybridMultilevel"/>
    <w:tmpl w:val="5620877E"/>
    <w:lvl w:ilvl="0" w:tplc="72521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50B94"/>
    <w:multiLevelType w:val="hybridMultilevel"/>
    <w:tmpl w:val="E1A8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7106"/>
    <w:multiLevelType w:val="hybridMultilevel"/>
    <w:tmpl w:val="870A2BFA"/>
    <w:lvl w:ilvl="0" w:tplc="725213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4249F7"/>
    <w:multiLevelType w:val="hybridMultilevel"/>
    <w:tmpl w:val="B4D87514"/>
    <w:lvl w:ilvl="0" w:tplc="72521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10AE8"/>
    <w:multiLevelType w:val="hybridMultilevel"/>
    <w:tmpl w:val="25D02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82906"/>
    <w:multiLevelType w:val="hybridMultilevel"/>
    <w:tmpl w:val="49F46E3E"/>
    <w:lvl w:ilvl="0" w:tplc="7252139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13907C8"/>
    <w:multiLevelType w:val="hybridMultilevel"/>
    <w:tmpl w:val="4CA0F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0A4"/>
    <w:multiLevelType w:val="hybridMultilevel"/>
    <w:tmpl w:val="DBAA98DA"/>
    <w:lvl w:ilvl="0" w:tplc="72521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933BF"/>
    <w:multiLevelType w:val="hybridMultilevel"/>
    <w:tmpl w:val="AA2A8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73F"/>
    <w:multiLevelType w:val="hybridMultilevel"/>
    <w:tmpl w:val="02E21B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50F42"/>
    <w:multiLevelType w:val="hybridMultilevel"/>
    <w:tmpl w:val="2E7CAED8"/>
    <w:lvl w:ilvl="0" w:tplc="725213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95931992">
    <w:abstractNumId w:val="4"/>
  </w:num>
  <w:num w:numId="2" w16cid:durableId="1840849326">
    <w:abstractNumId w:val="7"/>
  </w:num>
  <w:num w:numId="3" w16cid:durableId="825435711">
    <w:abstractNumId w:val="11"/>
  </w:num>
  <w:num w:numId="4" w16cid:durableId="1981030417">
    <w:abstractNumId w:val="9"/>
  </w:num>
  <w:num w:numId="5" w16cid:durableId="1862887801">
    <w:abstractNumId w:val="1"/>
  </w:num>
  <w:num w:numId="6" w16cid:durableId="1061948047">
    <w:abstractNumId w:val="6"/>
  </w:num>
  <w:num w:numId="7" w16cid:durableId="680863052">
    <w:abstractNumId w:val="3"/>
  </w:num>
  <w:num w:numId="8" w16cid:durableId="1533374169">
    <w:abstractNumId w:val="0"/>
  </w:num>
  <w:num w:numId="9" w16cid:durableId="2105950722">
    <w:abstractNumId w:val="2"/>
  </w:num>
  <w:num w:numId="10" w16cid:durableId="1630865991">
    <w:abstractNumId w:val="10"/>
  </w:num>
  <w:num w:numId="11" w16cid:durableId="213741565">
    <w:abstractNumId w:val="13"/>
  </w:num>
  <w:num w:numId="12" w16cid:durableId="493910165">
    <w:abstractNumId w:val="5"/>
  </w:num>
  <w:num w:numId="13" w16cid:durableId="287513590">
    <w:abstractNumId w:val="8"/>
  </w:num>
  <w:num w:numId="14" w16cid:durableId="11997766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7A"/>
    <w:rsid w:val="000128A9"/>
    <w:rsid w:val="00023107"/>
    <w:rsid w:val="000244D9"/>
    <w:rsid w:val="0004097C"/>
    <w:rsid w:val="0006584D"/>
    <w:rsid w:val="00087015"/>
    <w:rsid w:val="000B14A9"/>
    <w:rsid w:val="000D4EB0"/>
    <w:rsid w:val="000D5D4A"/>
    <w:rsid w:val="000D5E62"/>
    <w:rsid w:val="000E3249"/>
    <w:rsid w:val="000F5F72"/>
    <w:rsid w:val="00115D71"/>
    <w:rsid w:val="00124537"/>
    <w:rsid w:val="001612DD"/>
    <w:rsid w:val="00171591"/>
    <w:rsid w:val="001A2972"/>
    <w:rsid w:val="001E6E16"/>
    <w:rsid w:val="002066D4"/>
    <w:rsid w:val="0021668F"/>
    <w:rsid w:val="00227A81"/>
    <w:rsid w:val="002367E3"/>
    <w:rsid w:val="002544A6"/>
    <w:rsid w:val="002823D0"/>
    <w:rsid w:val="002A1BF5"/>
    <w:rsid w:val="002C22D0"/>
    <w:rsid w:val="002C2865"/>
    <w:rsid w:val="002D63FB"/>
    <w:rsid w:val="002E08C1"/>
    <w:rsid w:val="00302BA0"/>
    <w:rsid w:val="0032158A"/>
    <w:rsid w:val="00332E2C"/>
    <w:rsid w:val="003351AB"/>
    <w:rsid w:val="003453F6"/>
    <w:rsid w:val="0034694A"/>
    <w:rsid w:val="003650D0"/>
    <w:rsid w:val="003730A6"/>
    <w:rsid w:val="003864C7"/>
    <w:rsid w:val="003869FF"/>
    <w:rsid w:val="003C2473"/>
    <w:rsid w:val="003C3F48"/>
    <w:rsid w:val="003D32DD"/>
    <w:rsid w:val="003E290D"/>
    <w:rsid w:val="003E39AC"/>
    <w:rsid w:val="003F71E2"/>
    <w:rsid w:val="00421C7A"/>
    <w:rsid w:val="00425651"/>
    <w:rsid w:val="004309E8"/>
    <w:rsid w:val="00454728"/>
    <w:rsid w:val="00473466"/>
    <w:rsid w:val="00474D1D"/>
    <w:rsid w:val="004A3B79"/>
    <w:rsid w:val="004A5421"/>
    <w:rsid w:val="004B6A9A"/>
    <w:rsid w:val="004D2A95"/>
    <w:rsid w:val="004E4DF6"/>
    <w:rsid w:val="004E5E49"/>
    <w:rsid w:val="004F2003"/>
    <w:rsid w:val="004F2019"/>
    <w:rsid w:val="00502A99"/>
    <w:rsid w:val="005136EE"/>
    <w:rsid w:val="00533DA5"/>
    <w:rsid w:val="00544593"/>
    <w:rsid w:val="00567CA1"/>
    <w:rsid w:val="005728F1"/>
    <w:rsid w:val="00576C84"/>
    <w:rsid w:val="00577094"/>
    <w:rsid w:val="005B5CF6"/>
    <w:rsid w:val="005C37BB"/>
    <w:rsid w:val="005C3A4A"/>
    <w:rsid w:val="005F4823"/>
    <w:rsid w:val="0060753A"/>
    <w:rsid w:val="006467AD"/>
    <w:rsid w:val="00651E41"/>
    <w:rsid w:val="00653A04"/>
    <w:rsid w:val="0065595D"/>
    <w:rsid w:val="00662865"/>
    <w:rsid w:val="0066477E"/>
    <w:rsid w:val="00672822"/>
    <w:rsid w:val="006A17C7"/>
    <w:rsid w:val="006A4B0E"/>
    <w:rsid w:val="006B732C"/>
    <w:rsid w:val="006D7102"/>
    <w:rsid w:val="006E12C3"/>
    <w:rsid w:val="006E284C"/>
    <w:rsid w:val="006F690E"/>
    <w:rsid w:val="00705C17"/>
    <w:rsid w:val="00743E29"/>
    <w:rsid w:val="00746F3F"/>
    <w:rsid w:val="00756B21"/>
    <w:rsid w:val="0076616D"/>
    <w:rsid w:val="007717D5"/>
    <w:rsid w:val="00771E04"/>
    <w:rsid w:val="0078319A"/>
    <w:rsid w:val="00783A0E"/>
    <w:rsid w:val="00786715"/>
    <w:rsid w:val="007A1088"/>
    <w:rsid w:val="007B62D2"/>
    <w:rsid w:val="007C2E79"/>
    <w:rsid w:val="007C4690"/>
    <w:rsid w:val="007E139C"/>
    <w:rsid w:val="007E6BD1"/>
    <w:rsid w:val="007E7174"/>
    <w:rsid w:val="00807CF1"/>
    <w:rsid w:val="008439F7"/>
    <w:rsid w:val="00873CD6"/>
    <w:rsid w:val="00881D32"/>
    <w:rsid w:val="008B2966"/>
    <w:rsid w:val="008B7212"/>
    <w:rsid w:val="008C01B8"/>
    <w:rsid w:val="008C2C8D"/>
    <w:rsid w:val="008C5E1C"/>
    <w:rsid w:val="008D32BB"/>
    <w:rsid w:val="008E4C53"/>
    <w:rsid w:val="008F2D46"/>
    <w:rsid w:val="008F5953"/>
    <w:rsid w:val="00901C28"/>
    <w:rsid w:val="00932B71"/>
    <w:rsid w:val="00935369"/>
    <w:rsid w:val="009451E6"/>
    <w:rsid w:val="00953061"/>
    <w:rsid w:val="00953C29"/>
    <w:rsid w:val="00965208"/>
    <w:rsid w:val="00984C75"/>
    <w:rsid w:val="00992DB9"/>
    <w:rsid w:val="009F2C73"/>
    <w:rsid w:val="00A1543B"/>
    <w:rsid w:val="00A2057A"/>
    <w:rsid w:val="00A23003"/>
    <w:rsid w:val="00A303DC"/>
    <w:rsid w:val="00A321B6"/>
    <w:rsid w:val="00A716FD"/>
    <w:rsid w:val="00A83964"/>
    <w:rsid w:val="00AA21AE"/>
    <w:rsid w:val="00AA25BC"/>
    <w:rsid w:val="00AA2CC5"/>
    <w:rsid w:val="00AB277F"/>
    <w:rsid w:val="00AB55A3"/>
    <w:rsid w:val="00AB6541"/>
    <w:rsid w:val="00AC006B"/>
    <w:rsid w:val="00AC61C3"/>
    <w:rsid w:val="00AD14A9"/>
    <w:rsid w:val="00AD6D43"/>
    <w:rsid w:val="00AD7F38"/>
    <w:rsid w:val="00AE57E5"/>
    <w:rsid w:val="00AF0B70"/>
    <w:rsid w:val="00AF0F3E"/>
    <w:rsid w:val="00AF23A9"/>
    <w:rsid w:val="00AF5615"/>
    <w:rsid w:val="00B134EE"/>
    <w:rsid w:val="00B172C5"/>
    <w:rsid w:val="00B3687B"/>
    <w:rsid w:val="00B45CB8"/>
    <w:rsid w:val="00B45D12"/>
    <w:rsid w:val="00B67F2F"/>
    <w:rsid w:val="00B96135"/>
    <w:rsid w:val="00BB4B86"/>
    <w:rsid w:val="00BC2A9F"/>
    <w:rsid w:val="00C05BDB"/>
    <w:rsid w:val="00C147C3"/>
    <w:rsid w:val="00C56CA1"/>
    <w:rsid w:val="00C7331F"/>
    <w:rsid w:val="00C73BBA"/>
    <w:rsid w:val="00C75005"/>
    <w:rsid w:val="00C756C4"/>
    <w:rsid w:val="00C77BF4"/>
    <w:rsid w:val="00C81569"/>
    <w:rsid w:val="00C82797"/>
    <w:rsid w:val="00C87698"/>
    <w:rsid w:val="00CB14C2"/>
    <w:rsid w:val="00CE6AA8"/>
    <w:rsid w:val="00D02CFE"/>
    <w:rsid w:val="00D22352"/>
    <w:rsid w:val="00D22421"/>
    <w:rsid w:val="00D43C49"/>
    <w:rsid w:val="00D54E67"/>
    <w:rsid w:val="00D87E47"/>
    <w:rsid w:val="00D92E17"/>
    <w:rsid w:val="00DA0672"/>
    <w:rsid w:val="00DB627F"/>
    <w:rsid w:val="00DC5907"/>
    <w:rsid w:val="00E241B2"/>
    <w:rsid w:val="00E34126"/>
    <w:rsid w:val="00E364D8"/>
    <w:rsid w:val="00E47246"/>
    <w:rsid w:val="00E50D03"/>
    <w:rsid w:val="00E90708"/>
    <w:rsid w:val="00EB1CC5"/>
    <w:rsid w:val="00EB6AE7"/>
    <w:rsid w:val="00EC3C93"/>
    <w:rsid w:val="00EC7A87"/>
    <w:rsid w:val="00EE2005"/>
    <w:rsid w:val="00F01A6C"/>
    <w:rsid w:val="00F14567"/>
    <w:rsid w:val="00F523BA"/>
    <w:rsid w:val="00F61EEB"/>
    <w:rsid w:val="00F71642"/>
    <w:rsid w:val="00F71A7F"/>
    <w:rsid w:val="00F8251D"/>
    <w:rsid w:val="00FB1AAE"/>
    <w:rsid w:val="00FB481F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0253"/>
  <w15:chartTrackingRefBased/>
  <w15:docId w15:val="{EA7A895A-970E-471A-A3DF-D1C7C8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839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396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827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F5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5615"/>
  </w:style>
  <w:style w:type="paragraph" w:styleId="Sidefod">
    <w:name w:val="footer"/>
    <w:basedOn w:val="Normal"/>
    <w:link w:val="SidefodTegn"/>
    <w:uiPriority w:val="99"/>
    <w:unhideWhenUsed/>
    <w:rsid w:val="00AF5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dreamstime.com/stock-photo-red-wine-glasses-toasting-two-clear-image4055394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ykelpartner.dk/ringeklokker---horn/baathorn-oe22mm180mm-la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mets-vins-whiskys.f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B. Petersen</dc:creator>
  <cp:keywords/>
  <dc:description/>
  <cp:lastModifiedBy>Grethe B. Petersen</cp:lastModifiedBy>
  <cp:revision>45</cp:revision>
  <cp:lastPrinted>2022-12-16T10:53:00Z</cp:lastPrinted>
  <dcterms:created xsi:type="dcterms:W3CDTF">2023-06-14T17:00:00Z</dcterms:created>
  <dcterms:modified xsi:type="dcterms:W3CDTF">2024-01-08T11:09:00Z</dcterms:modified>
</cp:coreProperties>
</file>